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A10" w:rsidRPr="00595A87" w:rsidRDefault="003C4DE5">
      <w:pPr>
        <w:rPr>
          <w:b/>
        </w:rPr>
      </w:pPr>
      <w:r w:rsidRPr="00595A87">
        <w:rPr>
          <w:b/>
        </w:rPr>
        <w:t>Homework Evaluation Tool</w:t>
      </w:r>
    </w:p>
    <w:p w:rsidR="003C4DE5" w:rsidRDefault="003C4DE5"/>
    <w:p w:rsidR="00595A87" w:rsidRPr="00595A87" w:rsidRDefault="00595A87" w:rsidP="00595A87">
      <w:pPr>
        <w:rPr>
          <w:b/>
        </w:rPr>
      </w:pPr>
      <w:r w:rsidRPr="00595A87">
        <w:rPr>
          <w:b/>
        </w:rPr>
        <w:t xml:space="preserve">What’s the purpose of the homework task (96-98) Circle all that apply. </w:t>
      </w:r>
    </w:p>
    <w:p w:rsidR="00595A87" w:rsidRDefault="00595A87" w:rsidP="00595A87">
      <w:proofErr w:type="spellStart"/>
      <w:r>
        <w:t>Prelearning</w:t>
      </w:r>
      <w:proofErr w:type="spellEnd"/>
    </w:p>
    <w:p w:rsidR="00595A87" w:rsidRDefault="00595A87" w:rsidP="00595A87">
      <w:r>
        <w:t>Checking for understanding</w:t>
      </w:r>
    </w:p>
    <w:p w:rsidR="00595A87" w:rsidRDefault="00595A87" w:rsidP="00595A87">
      <w:r>
        <w:t xml:space="preserve">Practice </w:t>
      </w:r>
    </w:p>
    <w:p w:rsidR="00595A87" w:rsidRDefault="00595A87" w:rsidP="00595A87">
      <w:r>
        <w:t>Processing</w:t>
      </w:r>
    </w:p>
    <w:p w:rsidR="00595A87" w:rsidRDefault="00595A87" w:rsidP="00595A87"/>
    <w:p w:rsidR="00595A87" w:rsidRPr="00595A87" w:rsidRDefault="00595A87" w:rsidP="00595A87">
      <w:pPr>
        <w:rPr>
          <w:b/>
        </w:rPr>
      </w:pPr>
      <w:r w:rsidRPr="00595A87">
        <w:rPr>
          <w:b/>
        </w:rPr>
        <w:t xml:space="preserve">What Type of Learning is </w:t>
      </w:r>
      <w:proofErr w:type="gramStart"/>
      <w:r w:rsidRPr="00595A87">
        <w:rPr>
          <w:b/>
        </w:rPr>
        <w:t>Desired</w:t>
      </w:r>
      <w:proofErr w:type="gramEnd"/>
      <w:r w:rsidRPr="00595A87">
        <w:rPr>
          <w:b/>
        </w:rPr>
        <w:t>?</w:t>
      </w:r>
      <w:r>
        <w:rPr>
          <w:b/>
        </w:rPr>
        <w:t xml:space="preserve"> (98)</w:t>
      </w:r>
      <w:r w:rsidRPr="00595A87">
        <w:rPr>
          <w:b/>
        </w:rPr>
        <w:t xml:space="preserve"> Circle all that apply. </w:t>
      </w:r>
    </w:p>
    <w:p w:rsidR="00595A87" w:rsidRDefault="00595A87" w:rsidP="00595A87">
      <w:r>
        <w:t>Facts</w:t>
      </w:r>
    </w:p>
    <w:p w:rsidR="00595A87" w:rsidRDefault="00595A87" w:rsidP="00595A87">
      <w:r>
        <w:t>Concepts</w:t>
      </w:r>
    </w:p>
    <w:p w:rsidR="00595A87" w:rsidRDefault="00595A87" w:rsidP="00595A87">
      <w:r>
        <w:t>Principles</w:t>
      </w:r>
    </w:p>
    <w:p w:rsidR="00595A87" w:rsidRDefault="00595A87" w:rsidP="00595A87">
      <w:r>
        <w:t>Attitudes</w:t>
      </w:r>
    </w:p>
    <w:p w:rsidR="00595A87" w:rsidRDefault="00595A87" w:rsidP="00595A87">
      <w:r>
        <w:t>Skills</w:t>
      </w:r>
    </w:p>
    <w:p w:rsidR="00595A87" w:rsidRDefault="00595A87" w:rsidP="00595A87"/>
    <w:p w:rsidR="00595A87" w:rsidRPr="00595A87" w:rsidRDefault="00595A87" w:rsidP="00595A87">
      <w:pPr>
        <w:rPr>
          <w:b/>
        </w:rPr>
      </w:pPr>
      <w:r w:rsidRPr="00595A87">
        <w:rPr>
          <w:b/>
        </w:rPr>
        <w:t>Fill in the following (modeled after the example on page 99)</w:t>
      </w:r>
    </w:p>
    <w:p w:rsidR="00595A87" w:rsidRDefault="00595A87" w:rsidP="00595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95A87" w:rsidTr="00EE7FEE">
        <w:tc>
          <w:tcPr>
            <w:tcW w:w="2214" w:type="dxa"/>
          </w:tcPr>
          <w:p w:rsidR="00595A87" w:rsidRPr="000009EE" w:rsidRDefault="00595A87" w:rsidP="00EE7FEE">
            <w:pPr>
              <w:rPr>
                <w:b/>
              </w:rPr>
            </w:pPr>
            <w:r>
              <w:rPr>
                <w:b/>
              </w:rPr>
              <w:t>Type of Learning</w:t>
            </w:r>
          </w:p>
        </w:tc>
        <w:tc>
          <w:tcPr>
            <w:tcW w:w="2214" w:type="dxa"/>
          </w:tcPr>
          <w:p w:rsidR="00595A87" w:rsidRDefault="00595A87" w:rsidP="00EE7FEE">
            <w:pPr>
              <w:rPr>
                <w:b/>
              </w:rPr>
            </w:pPr>
            <w:r>
              <w:rPr>
                <w:b/>
              </w:rPr>
              <w:t xml:space="preserve">Purpose of </w:t>
            </w:r>
          </w:p>
          <w:p w:rsidR="00595A87" w:rsidRPr="000009EE" w:rsidRDefault="00595A87" w:rsidP="00EE7FEE">
            <w:pPr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2214" w:type="dxa"/>
          </w:tcPr>
          <w:p w:rsidR="00595A87" w:rsidRPr="000009EE" w:rsidRDefault="00595A87" w:rsidP="00EE7FEE">
            <w:pPr>
              <w:rPr>
                <w:b/>
              </w:rPr>
            </w:pPr>
            <w:r>
              <w:rPr>
                <w:b/>
              </w:rPr>
              <w:t>Example of Skill or Content</w:t>
            </w:r>
          </w:p>
        </w:tc>
        <w:tc>
          <w:tcPr>
            <w:tcW w:w="2214" w:type="dxa"/>
          </w:tcPr>
          <w:p w:rsidR="00595A87" w:rsidRDefault="00595A87" w:rsidP="00EE7FEE">
            <w:pPr>
              <w:rPr>
                <w:b/>
              </w:rPr>
            </w:pPr>
            <w:r>
              <w:rPr>
                <w:b/>
              </w:rPr>
              <w:t xml:space="preserve">Example of </w:t>
            </w:r>
          </w:p>
          <w:p w:rsidR="00595A87" w:rsidRPr="000009EE" w:rsidRDefault="00595A87" w:rsidP="00EE7FEE">
            <w:pPr>
              <w:rPr>
                <w:b/>
              </w:rPr>
            </w:pPr>
            <w:r>
              <w:rPr>
                <w:b/>
              </w:rPr>
              <w:t>Homework Task</w:t>
            </w:r>
          </w:p>
        </w:tc>
      </w:tr>
      <w:tr w:rsidR="00595A87" w:rsidTr="00EE7FEE">
        <w:tc>
          <w:tcPr>
            <w:tcW w:w="2214" w:type="dxa"/>
          </w:tcPr>
          <w:p w:rsidR="00595A87" w:rsidRDefault="00595A87" w:rsidP="00EE7FEE"/>
          <w:p w:rsidR="00595A87" w:rsidRDefault="00595A87" w:rsidP="00EE7FEE"/>
          <w:p w:rsidR="00595A87" w:rsidRDefault="00595A87" w:rsidP="00EE7FEE"/>
          <w:p w:rsidR="00595A87" w:rsidRDefault="00595A87" w:rsidP="00EE7FEE"/>
        </w:tc>
        <w:tc>
          <w:tcPr>
            <w:tcW w:w="2214" w:type="dxa"/>
          </w:tcPr>
          <w:p w:rsidR="00595A87" w:rsidRDefault="00595A87" w:rsidP="00EE7FEE"/>
        </w:tc>
        <w:tc>
          <w:tcPr>
            <w:tcW w:w="2214" w:type="dxa"/>
          </w:tcPr>
          <w:p w:rsidR="00595A87" w:rsidRDefault="00595A87" w:rsidP="00EE7FEE"/>
        </w:tc>
        <w:tc>
          <w:tcPr>
            <w:tcW w:w="2214" w:type="dxa"/>
          </w:tcPr>
          <w:p w:rsidR="00595A87" w:rsidRDefault="00595A87" w:rsidP="00EE7FEE"/>
        </w:tc>
      </w:tr>
    </w:tbl>
    <w:p w:rsidR="00595A87" w:rsidRDefault="00595A87" w:rsidP="00595A87"/>
    <w:p w:rsidR="00595A87" w:rsidRPr="00595A87" w:rsidRDefault="00595A87" w:rsidP="00595A87">
      <w:pPr>
        <w:rPr>
          <w:b/>
        </w:rPr>
      </w:pPr>
      <w:r w:rsidRPr="00595A87">
        <w:rPr>
          <w:b/>
        </w:rPr>
        <w:t>Referencing pages 99-105 check off whether your assignment has the following.</w:t>
      </w:r>
    </w:p>
    <w:p w:rsidR="00595A87" w:rsidRDefault="00595A87" w:rsidP="00595A87"/>
    <w:p w:rsidR="00595A87" w:rsidRDefault="00595A87" w:rsidP="00595A87">
      <w:r>
        <w:t>_______ Academic Purpose – Tasks should have a clear academic purpose.</w:t>
      </w:r>
    </w:p>
    <w:p w:rsidR="00595A87" w:rsidRDefault="00595A87" w:rsidP="00595A87"/>
    <w:p w:rsidR="00595A87" w:rsidRDefault="00595A87" w:rsidP="00595A87">
      <w:r>
        <w:t>_______ Competence – Tasks should have a positive effect on a student’s sense of competence.</w:t>
      </w:r>
    </w:p>
    <w:p w:rsidR="00595A87" w:rsidRDefault="00595A87" w:rsidP="00595A87"/>
    <w:p w:rsidR="00595A87" w:rsidRDefault="00595A87" w:rsidP="00595A87">
      <w:r>
        <w:t>_______ Ownership – Tasks should be personally relevant and customized to promote ownership.</w:t>
      </w:r>
    </w:p>
    <w:p w:rsidR="00595A87" w:rsidRDefault="00595A87" w:rsidP="00595A87"/>
    <w:p w:rsidR="00595A87" w:rsidRDefault="00595A87" w:rsidP="00595A87">
      <w:r>
        <w:t xml:space="preserve">_______ Aesthetics – Tasks should be aesthetically pleasing. </w:t>
      </w:r>
    </w:p>
    <w:p w:rsidR="00595A87" w:rsidRDefault="00595A87" w:rsidP="00595A87"/>
    <w:p w:rsidR="00595A87" w:rsidRDefault="00595A87" w:rsidP="00595A87"/>
    <w:p w:rsidR="00595A87" w:rsidRPr="00595A87" w:rsidRDefault="00595A87" w:rsidP="00595A87">
      <w:pPr>
        <w:rPr>
          <w:b/>
        </w:rPr>
      </w:pPr>
      <w:r w:rsidRPr="00595A87">
        <w:rPr>
          <w:b/>
        </w:rPr>
        <w:t>Do you ever differentiate this assignment? (107-111)</w:t>
      </w:r>
    </w:p>
    <w:p w:rsidR="00595A87" w:rsidRDefault="00595A87" w:rsidP="00595A87"/>
    <w:p w:rsidR="00595A87" w:rsidRDefault="00595A87" w:rsidP="00595A87">
      <w:r>
        <w:t>If so is it…</w:t>
      </w:r>
    </w:p>
    <w:p w:rsidR="00595A87" w:rsidRDefault="00595A87" w:rsidP="00595A87"/>
    <w:p w:rsidR="00595A87" w:rsidRDefault="00595A87" w:rsidP="00595A87">
      <w:proofErr w:type="gramStart"/>
      <w:r>
        <w:t>By the amount of work?</w:t>
      </w:r>
      <w:proofErr w:type="gramEnd"/>
      <w:r>
        <w:t xml:space="preserve"> </w:t>
      </w:r>
    </w:p>
    <w:p w:rsidR="00595A87" w:rsidRDefault="00595A87" w:rsidP="00595A87"/>
    <w:p w:rsidR="00595A87" w:rsidRDefault="00595A87" w:rsidP="00595A87">
      <w:r>
        <w:t xml:space="preserve">By the amount of structure or scaffolding provided? </w:t>
      </w:r>
    </w:p>
    <w:p w:rsidR="00595A87" w:rsidRDefault="00595A87" w:rsidP="00595A87"/>
    <w:p w:rsidR="003C4DE5" w:rsidRPr="00595A87" w:rsidRDefault="00595A87">
      <w:r>
        <w:t xml:space="preserve">By learning style or interest? </w:t>
      </w:r>
      <w:bookmarkStart w:id="0" w:name="_GoBack"/>
      <w:bookmarkEnd w:id="0"/>
    </w:p>
    <w:sectPr w:rsidR="003C4DE5" w:rsidRPr="00595A87" w:rsidSect="00595A87">
      <w:pgSz w:w="12240" w:h="15840"/>
      <w:pgMar w:top="144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E5"/>
    <w:rsid w:val="003C4DE5"/>
    <w:rsid w:val="004B5A10"/>
    <w:rsid w:val="00595A87"/>
    <w:rsid w:val="009C3A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F7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Macintosh Word</Application>
  <DocSecurity>0</DocSecurity>
  <Lines>7</Lines>
  <Paragraphs>2</Paragraphs>
  <ScaleCrop>false</ScaleCrop>
  <Company>Northbrook School District 28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Smith</dc:creator>
  <cp:keywords/>
  <dc:description/>
  <cp:lastModifiedBy>Stephanie Smith</cp:lastModifiedBy>
  <cp:revision>2</cp:revision>
  <dcterms:created xsi:type="dcterms:W3CDTF">2014-01-14T15:51:00Z</dcterms:created>
  <dcterms:modified xsi:type="dcterms:W3CDTF">2014-01-14T15:51:00Z</dcterms:modified>
</cp:coreProperties>
</file>